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27" w:rsidRPr="00727492" w:rsidRDefault="00B24827" w:rsidP="00B24827">
      <w:pPr>
        <w:spacing w:after="0" w:line="240" w:lineRule="auto"/>
        <w:rPr>
          <w:rFonts w:ascii="Helvetica" w:eastAsiaTheme="minorEastAsia" w:hAnsi="Helvetica"/>
          <w:sz w:val="20"/>
          <w:szCs w:val="20"/>
          <w:lang w:eastAsia="es-MX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5316"/>
        <w:gridCol w:w="3757"/>
      </w:tblGrid>
      <w:tr w:rsidR="0055689B" w:rsidRPr="00A26220" w:rsidTr="00BE48E6">
        <w:trPr>
          <w:trHeight w:val="664"/>
        </w:trPr>
        <w:tc>
          <w:tcPr>
            <w:tcW w:w="5316" w:type="dxa"/>
          </w:tcPr>
          <w:p w:rsidR="0055689B" w:rsidRPr="00A26220" w:rsidRDefault="0055689B" w:rsidP="00BE48E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="0055689B" w:rsidRPr="00A26220" w:rsidRDefault="00A26220" w:rsidP="0055689B">
            <w:pPr>
              <w:rPr>
                <w:rFonts w:ascii="Helvetica" w:hAnsi="Helvetica" w:cs="Helvetica"/>
                <w:sz w:val="16"/>
                <w:szCs w:val="16"/>
              </w:rPr>
            </w:pPr>
            <w:r w:rsidRPr="00A26220">
              <w:rPr>
                <w:rFonts w:ascii="Helvetica" w:hAnsi="Helvetica" w:cs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354C08" wp14:editId="13B29305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12065</wp:posOffset>
                      </wp:positionV>
                      <wp:extent cx="133350" cy="104775"/>
                      <wp:effectExtent l="0" t="0" r="19050" b="28575"/>
                      <wp:wrapNone/>
                      <wp:docPr id="2" name="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689B" w:rsidRDefault="0055689B" w:rsidP="0055689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354C0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5 Conector" o:spid="_x0000_s1026" type="#_x0000_t120" style="position:absolute;margin-left:216.5pt;margin-top:.95pt;width:10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togAIAAFAFAAAOAAAAZHJzL2Uyb0RvYy54bWysVF9v2yAQf5+074B4X22nybpFdaooVadJ&#10;VRutnfpMMNSWgGNAYmeffgc4brVOe5jmB3xwd7/7f5dXg1bkIJzvwNS0OispEYZD05nnmn5/vPnw&#10;iRIfmGmYAiNqehSeXq3ev7vs7VLMoAXVCEcQxPhlb2vahmCXReF5KzTzZ2CFQaYEp1nAq3suGsd6&#10;RNeqmJXlx6IH11gHXHiPr9eZSVcJX0rBw72UXgSiaoq+hXS6dO7iWawu2fLZMdt2fHSD/YMXmnUG&#10;jU5Q1ywwsnfdGyjdcQceZDjjoAuQsuMixYDRVOVv0Ty0zIoUCybH2ylN/v/B8rvD1pGuqemMEsM0&#10;lmhBNlgqHsDF7PTWL1HowW7dePNIxlAH6XT8YxBkSBk9ThkVQyAcH6vz8/MF5p0jqyrnFxeLiFm8&#10;KFvnwxcBmkSiplJBv2mZC+jC6EM0wQ63PmTFkwKiRNeyM4kKRyWisDLfhMSQ0Pws1SQ1k9goRw4M&#10;24BxLkyoMqtljcjPixK/0btJI/maACOy7JSasEeA2KhvsbOvo3xUFakXJ+Xyb45l5UkjWQYTJmXd&#10;GaxNfJ78zCEojGq0nOVPScqpiVkKw25AkUjuoDli7R3kofCW33RYhFvmw5Y5nAKsG052uMcj1qWm&#10;MFKUtOB+/uk9ymNzIpeSHqeqpv7HnjlBifpqsG0/V/N5HMN0mS8uZnhxrzm71xyz1xvAilW4QyxP&#10;ZJQP6kRKB/oJF8A6WkUWMxxt15QHd7psQp52XCFcrNdJDEfPsnBrHiyP4DGTsa0ehyfm7NiJAVv4&#10;Dk4T+KYFs2zUNLDeB5Bd6s+XvI6px7FNPTSumLgXXt+T1MsiXP0CAAD//wMAUEsDBBQABgAIAAAA&#10;IQACF8+B3QAAAAgBAAAPAAAAZHJzL2Rvd25yZXYueG1sTI/RToNAEEXfTfyHzZj4ZhcLmIosjdE2&#10;mmqM1n7AACMQ2VnCblv6945P+nhyJ3fOzZeT7dWBRt85NnA9i0ARV67uuDGw+1xfLUD5gFxj75gM&#10;nMjDsjg/yzGr3ZE/6LANjZIS9hkaaEMYMq191ZJFP3MDsWRfbrQYBMdG1yMepdz2eh5FN9pix/Kh&#10;xYEeWqq+t3tr4DHevD/P093q9LqafOrW5RO+vRhzeTHd34EKNIW/Y/jVF3UoxKl0e6696g0kcSxb&#10;ggS3oCRP0kS4FF4koItc/x9Q/AAAAP//AwBQSwECLQAUAAYACAAAACEAtoM4kv4AAADhAQAAEwAA&#10;AAAAAAAAAAAAAAAAAAAAW0NvbnRlbnRfVHlwZXNdLnhtbFBLAQItABQABgAIAAAAIQA4/SH/1gAA&#10;AJQBAAALAAAAAAAAAAAAAAAAAC8BAABfcmVscy8ucmVsc1BLAQItABQABgAIAAAAIQB9XBtogAIA&#10;AFAFAAAOAAAAAAAAAAAAAAAAAC4CAABkcnMvZTJvRG9jLnhtbFBLAQItABQABgAIAAAAIQACF8+B&#10;3QAAAAgBAAAPAAAAAAAAAAAAAAAAANoEAABkcnMvZG93bnJldi54bWxQSwUGAAAAAAQABADzAAAA&#10;5AUAAAAA&#10;" fillcolor="#4f81bd [3204]" strokecolor="#243f60 [1604]" strokeweight="2pt">
                      <v:textbox>
                        <w:txbxContent>
                          <w:p w:rsidR="0055689B" w:rsidRDefault="0055689B" w:rsidP="0055689B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6220">
              <w:rPr>
                <w:rFonts w:ascii="Helvetica" w:hAnsi="Helvetica" w:cs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361E4" wp14:editId="51CF3CF2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10795</wp:posOffset>
                      </wp:positionV>
                      <wp:extent cx="142875" cy="104775"/>
                      <wp:effectExtent l="0" t="0" r="28575" b="28575"/>
                      <wp:wrapNone/>
                      <wp:docPr id="1" name="1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689B" w:rsidRDefault="0055689B" w:rsidP="0055689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0361E4" id="1 Conector" o:spid="_x0000_s1027" type="#_x0000_t120" style="position:absolute;margin-left:96.25pt;margin-top:.85pt;width:11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4eggIAAFcFAAAOAAAAZHJzL2Uyb0RvYy54bWysVEtv2zAMvg/YfxB0X20H6doFcYogRYcB&#10;RVu0HXpWZCk2oNckJnb260dJjlusww7DcnAokfz4+qjl1aAVOQgfOmtqWp2VlAjDbdOZXU2/P998&#10;uqQkADMNU9aImh5FoFerjx+WvVuImW2taoQnCGLConc1bQHcoigCb4Vm4cw6YVAprdcM8Oh3ReNZ&#10;j+haFbOy/Fz01jfOWy5CwNvrrKSrhC+l4HAvZRBAVE0xN0hfn77b+C1WS7bYeebajo9psH/IQrPO&#10;YNAJ6poBI3vfvYPSHfc2WAln3OrCStlxkWrAaqryt2qeWuZEqgWbE9zUpvD/YPnd4cGTrsHZUWKY&#10;xhFVZIOj4mB97E7vwgKNntyDH08BxVjqIL2O/1gEGVJHj1NHxQCE42U1n11enFPCUVWV8wuUEaV4&#10;dXY+wFdhNYlCTaWy/aZlHjCFMYcYgh1uA2THkwOixNRyMkmCoxLRWJlHIbEkDD9LM0lkEhvlyYEh&#10;DRjnwkCVVS1rRL4+L/E3Zjd5pFwTYESWnVIT9ggQifoeO+c62kdXkbg4OZd/Syw7Tx4psjUwOevO&#10;4Gzi9ZRnLkFhVWPkbH9qUm5N7BIM22EcN1rGm61tjkgBb/NuBMdvOpzFLQvwwDwuA64NLjjc4yeO&#10;p6Z2lChprf/5p/tojxxFLSU9LldNw48984IS9c0ge79U83ncxnSYn1/M8ODfarZvNWavNxYHhwzF&#10;7JIY7UGdROmtfsF3YB2joooZjrFrysGfDhvIS48vCRfrdTLDDXQMbs2T4xE8NjSy63l4Yd6NhARk&#10;8p09LeI7Jmbb6Gnseg9Wdommr30dJ4Dbm6g0vjTxeXh7Tlav7+HqFwAAAP//AwBQSwMEFAAGAAgA&#10;AAAhAOtoygvdAAAACAEAAA8AAABkcnMvZG93bnJldi54bWxMj8FOwzAQRO9I/IO1SNyoU6NACXEq&#10;BK1AgBCUfsAmWZKIeB3Fbpv+PcsJbjua0eybfDm5Xu1pDJ1nC/NZAoq48nXHjYXt5/piASpE5Bp7&#10;z2ThSAGWxelJjlntD/xB+01slJRwyNBCG+OQaR2qlhyGmR+Ixfvyo8Mocmx0PeJByl2vTZJcaYcd&#10;y4cWB7pvqfre7JyFh8vn9yeTblfH19UUUr8uH/Htxdrzs+nuFlSkKf6F4Rdf0KEQptLvuA6qF31j&#10;UonKcQ1KfDNPZVspemFAF7n+P6D4AQAA//8DAFBLAQItABQABgAIAAAAIQC2gziS/gAAAOEBAAAT&#10;AAAAAAAAAAAAAAAAAAAAAABbQ29udGVudF9UeXBlc10ueG1sUEsBAi0AFAAGAAgAAAAhADj9If/W&#10;AAAAlAEAAAsAAAAAAAAAAAAAAAAALwEAAF9yZWxzLy5yZWxzUEsBAi0AFAAGAAgAAAAhAPlJ3h6C&#10;AgAAVwUAAA4AAAAAAAAAAAAAAAAALgIAAGRycy9lMm9Eb2MueG1sUEsBAi0AFAAGAAgAAAAhAOto&#10;ygvdAAAACAEAAA8AAAAAAAAAAAAAAAAA3AQAAGRycy9kb3ducmV2LnhtbFBLBQYAAAAABAAEAPMA&#10;AADmBQAAAAA=&#10;" fillcolor="#4f81bd [3204]" strokecolor="#243f60 [1604]" strokeweight="2pt">
                      <v:textbox>
                        <w:txbxContent>
                          <w:p w:rsidR="0055689B" w:rsidRDefault="0055689B" w:rsidP="0055689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6220">
              <w:rPr>
                <w:rFonts w:ascii="Helvetica" w:hAnsi="Helvetica" w:cs="Helvetic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61F6F1" wp14:editId="474B4C06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26035</wp:posOffset>
                      </wp:positionV>
                      <wp:extent cx="133350" cy="104775"/>
                      <wp:effectExtent l="0" t="0" r="19050" b="28575"/>
                      <wp:wrapNone/>
                      <wp:docPr id="5" name="5 Co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689B" w:rsidRDefault="0055689B" w:rsidP="0055689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61F6F1" id="_x0000_s1028" type="#_x0000_t120" style="position:absolute;margin-left:160.55pt;margin-top:2.05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tehAIAAFcFAAAOAAAAZHJzL2Uyb0RvYy54bWysVEtv2zAMvg/YfxB0X22nyboFdYogRYcB&#10;RRusHXpWZKk2oNckJXb260dKjlusww7DfJAlkfz4+qjLq0ErchA+dNbUtDorKRGG26YzzzX9/njz&#10;4RMlITLTMGWNqOlRBHq1ev/usndLMbOtVY3wBEBMWPaupm2MblkUgbdCs3BmnTAglNZrFuHon4vG&#10;sx7QtSpmZfmx6K1vnLdchAC311lIVwlfSsHjvZRBRKJqCrHFtPq07nAtVpds+eyZazs+hsH+IQrN&#10;OgNOJ6hrFhnZ++4NlO64t8HKeMatLqyUHRcpB8imKn/L5qFlTqRcoDjBTWUK/w+W3x22nnRNTReU&#10;GKahRQuygVbxaD1Wp3dhCUoPbuvHU4AtpjpIr/EPSZAhVfQ4VVQMkXC4rM7PzxdQdw6iqpxfXCwQ&#10;s3gxdj7EL8JqgpuaSmX7Tct8hBDGGNAFO9yGmA1PBoCCoeVg0i4elUBlZb4JCSmB+1nqSSKT2ChP&#10;DgxowDgXJlZZ1LJG5OtFCd8Y3WSRYk2AiCw7pSbsEQCJ+hY7xzrqo6lIXJyMy78Flo0ni+TZmjgZ&#10;685Ab/B6ijOnoCCr0XPWPxUplwarFIfdkNo9Q0282dnmCBTwNs9GcPymg17cshC3zMMwQPtgwOM9&#10;LNiemtpxR0lr/c8/3aM+cBSklPQwXDUNP/bMC0rUVwPs/VzN5ziN6TBfXMzg4F9Ldq8lZq83FhpX&#10;wVPieNqiflSnrfRWP8E7sEavIGKGg++a8uhPh03MQw8vCRfrdVKDCXQs3poHxxEcC4rsehyemHcj&#10;ISMw+c6eBvENE7MuWhq73kcru0TTl7qOHYDpTVQaXxp8Hl6fk9bLe7j6BQAA//8DAFBLAwQUAAYA&#10;CAAAACEA9LpwJN8AAAAIAQAADwAAAGRycy9kb3ducmV2LnhtbEyPwU7DMBBE70j8g7VI3KgTp61Q&#10;iFMhaAWiCEHpB2ziJYmI7Sh22/TvWU5w2l3NaPZNsZpsL440hs47DeksAUGu9qZzjYb95+bmFkSI&#10;6Az23pGGMwVYlZcXBebGn9wHHXexERziQo4a2hiHXMpQt2QxzPxAjrUvP1qMfI6NNCOeONz2UiXJ&#10;UlrsHH9ocaCHlurv3cFqeMxe3p/VYr8+v66nsPCb6gnftlpfX033dyAiTfHPDL/4jA4lM1X+4EwQ&#10;vYZMpSlbNcx5sJ7NFS+VBpUsQZaF/F+g/AEAAP//AwBQSwECLQAUAAYACAAAACEAtoM4kv4AAADh&#10;AQAAEwAAAAAAAAAAAAAAAAAAAAAAW0NvbnRlbnRfVHlwZXNdLnhtbFBLAQItABQABgAIAAAAIQA4&#10;/SH/1gAAAJQBAAALAAAAAAAAAAAAAAAAAC8BAABfcmVscy8ucmVsc1BLAQItABQABgAIAAAAIQAN&#10;jftehAIAAFcFAAAOAAAAAAAAAAAAAAAAAC4CAABkcnMvZTJvRG9jLnhtbFBLAQItABQABgAIAAAA&#10;IQD0unAk3wAAAAgBAAAPAAAAAAAAAAAAAAAAAN4EAABkcnMvZG93bnJldi54bWxQSwUGAAAAAAQA&#10;BADzAAAA6gUAAAAA&#10;" fillcolor="#4f81bd [3204]" strokecolor="#243f60 [1604]" strokeweight="2pt">
                      <v:textbox>
                        <w:txbxContent>
                          <w:p w:rsidR="0055689B" w:rsidRDefault="0055689B" w:rsidP="0055689B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89B" w:rsidRPr="00A26220">
              <w:rPr>
                <w:rFonts w:ascii="Helvetica" w:hAnsi="Helvetica" w:cs="Helvetica"/>
                <w:sz w:val="16"/>
                <w:szCs w:val="16"/>
              </w:rPr>
              <w:t xml:space="preserve">Salida a:   Mantenimiento            </w:t>
            </w:r>
            <w:r w:rsidRPr="00A26220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  <w:r w:rsidR="0055689B" w:rsidRPr="00A26220">
              <w:rPr>
                <w:rFonts w:ascii="Helvetica" w:hAnsi="Helvetica" w:cs="Helvetica"/>
                <w:sz w:val="16"/>
                <w:szCs w:val="16"/>
              </w:rPr>
              <w:t xml:space="preserve"> Garantía         </w:t>
            </w:r>
            <w:r w:rsidRPr="00A26220">
              <w:rPr>
                <w:rFonts w:ascii="Helvetica" w:hAnsi="Helvetica" w:cs="Helvetica"/>
                <w:sz w:val="16"/>
                <w:szCs w:val="16"/>
              </w:rPr>
              <w:t xml:space="preserve">      </w:t>
            </w:r>
            <w:r w:rsidR="0055689B" w:rsidRPr="00A26220">
              <w:rPr>
                <w:rFonts w:ascii="Helvetica" w:hAnsi="Helvetica" w:cs="Helvetica"/>
                <w:sz w:val="16"/>
                <w:szCs w:val="16"/>
              </w:rPr>
              <w:t>Otros</w:t>
            </w:r>
          </w:p>
        </w:tc>
        <w:tc>
          <w:tcPr>
            <w:tcW w:w="3757" w:type="dxa"/>
            <w:vAlign w:val="center"/>
          </w:tcPr>
          <w:p w:rsidR="0055689B" w:rsidRPr="00A26220" w:rsidRDefault="0055689B" w:rsidP="00BE48E6">
            <w:pPr>
              <w:rPr>
                <w:rFonts w:ascii="Helvetica" w:hAnsi="Helvetica" w:cs="Helvetica"/>
                <w:sz w:val="16"/>
                <w:szCs w:val="16"/>
              </w:rPr>
            </w:pPr>
            <w:r w:rsidRPr="00A26220">
              <w:rPr>
                <w:rFonts w:ascii="Helvetica" w:hAnsi="Helvetica" w:cs="Helvetica"/>
                <w:sz w:val="16"/>
                <w:szCs w:val="16"/>
              </w:rPr>
              <w:t xml:space="preserve">Fecha de Salida:       </w:t>
            </w:r>
          </w:p>
        </w:tc>
      </w:tr>
    </w:tbl>
    <w:p w:rsidR="0055689B" w:rsidRPr="00A26220" w:rsidRDefault="0055689B" w:rsidP="0055689B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16"/>
          <w:szCs w:val="16"/>
        </w:rPr>
      </w:pPr>
    </w:p>
    <w:p w:rsidR="0055689B" w:rsidRPr="00A26220" w:rsidRDefault="0055689B" w:rsidP="0055689B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16"/>
          <w:szCs w:val="16"/>
        </w:rPr>
      </w:pPr>
      <w:r w:rsidRPr="00A26220">
        <w:rPr>
          <w:rFonts w:ascii="Helvetica" w:hAnsi="Helvetica" w:cs="Helvetica"/>
          <w:sz w:val="16"/>
          <w:szCs w:val="16"/>
        </w:rPr>
        <w:t>Equipo:    ________________________________     Núm. de  Serie:   ______________________</w:t>
      </w:r>
    </w:p>
    <w:p w:rsidR="0055689B" w:rsidRPr="00A26220" w:rsidRDefault="0055689B" w:rsidP="0055689B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16"/>
          <w:szCs w:val="16"/>
        </w:rPr>
      </w:pPr>
      <w:bookmarkStart w:id="0" w:name="_GoBack"/>
    </w:p>
    <w:bookmarkEnd w:id="0"/>
    <w:p w:rsidR="0055689B" w:rsidRPr="00A26220" w:rsidRDefault="0055689B" w:rsidP="0055689B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16"/>
          <w:szCs w:val="16"/>
        </w:rPr>
      </w:pPr>
      <w:r w:rsidRPr="00A26220">
        <w:rPr>
          <w:rFonts w:ascii="Helvetica" w:hAnsi="Helvetica" w:cs="Helvetica"/>
          <w:sz w:val="16"/>
          <w:szCs w:val="16"/>
        </w:rPr>
        <w:t>No. de Inventario: _________     No. de NIC:   _________________ Marca:   _________________</w:t>
      </w:r>
    </w:p>
    <w:p w:rsidR="0055689B" w:rsidRPr="00A26220" w:rsidRDefault="0055689B" w:rsidP="0055689B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16"/>
          <w:szCs w:val="16"/>
        </w:rPr>
      </w:pPr>
      <w:r w:rsidRPr="00A26220">
        <w:rPr>
          <w:rFonts w:ascii="Helvetica" w:hAnsi="Helvetica" w:cs="Helvetica"/>
          <w:sz w:val="16"/>
          <w:szCs w:val="16"/>
        </w:rPr>
        <w:t>Modelo: ________________     Características  del  Equipo: __________________________________  ____________________________________________________________________________________________________________________________________________________________________</w:t>
      </w:r>
    </w:p>
    <w:p w:rsidR="0055689B" w:rsidRPr="00A26220" w:rsidRDefault="0055689B" w:rsidP="0055689B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16"/>
          <w:szCs w:val="16"/>
        </w:rPr>
      </w:pPr>
      <w:r w:rsidRPr="00A26220">
        <w:rPr>
          <w:rFonts w:ascii="Helvetica" w:hAnsi="Helvetica" w:cs="Helvetica"/>
          <w:sz w:val="16"/>
          <w:szCs w:val="16"/>
        </w:rPr>
        <w:t xml:space="preserve">Área  Administrativa:    ________________________________ </w:t>
      </w:r>
    </w:p>
    <w:p w:rsidR="0055689B" w:rsidRPr="00A26220" w:rsidRDefault="0055689B" w:rsidP="0055689B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16"/>
          <w:szCs w:val="16"/>
        </w:rPr>
      </w:pPr>
      <w:r w:rsidRPr="00A26220">
        <w:rPr>
          <w:rFonts w:ascii="Helvetica" w:hAnsi="Helvetica" w:cs="Helvetica"/>
          <w:sz w:val="16"/>
          <w:szCs w:val="16"/>
        </w:rPr>
        <w:t>Empresa a la que será llevado:  ________________________________</w:t>
      </w:r>
    </w:p>
    <w:p w:rsidR="0055689B" w:rsidRPr="00A26220" w:rsidRDefault="0055689B" w:rsidP="0055689B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16"/>
          <w:szCs w:val="16"/>
        </w:rPr>
      </w:pPr>
      <w:r w:rsidRPr="00A26220">
        <w:rPr>
          <w:rFonts w:ascii="Helvetica" w:hAnsi="Helvetica" w:cs="Helvetica"/>
          <w:sz w:val="16"/>
          <w:szCs w:val="16"/>
        </w:rPr>
        <w:t xml:space="preserve">Nombre y firma de quien recibe el equipo:   __________________                                                                                 </w:t>
      </w:r>
    </w:p>
    <w:p w:rsidR="0055689B" w:rsidRPr="00A26220" w:rsidRDefault="0055689B" w:rsidP="0055689B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16"/>
          <w:szCs w:val="16"/>
        </w:rPr>
      </w:pPr>
      <w:r w:rsidRPr="00A26220">
        <w:rPr>
          <w:rFonts w:ascii="Helvetica" w:hAnsi="Helvetica" w:cs="Helvetica"/>
          <w:sz w:val="16"/>
          <w:szCs w:val="16"/>
        </w:rPr>
        <w:t xml:space="preserve">Domicilio: _______________________   </w:t>
      </w:r>
      <w:proofErr w:type="gramStart"/>
      <w:r w:rsidRPr="00A26220">
        <w:rPr>
          <w:rFonts w:ascii="Helvetica" w:hAnsi="Helvetica" w:cs="Helvetica"/>
          <w:sz w:val="16"/>
          <w:szCs w:val="16"/>
        </w:rPr>
        <w:t>Teléfono:_</w:t>
      </w:r>
      <w:proofErr w:type="gramEnd"/>
      <w:r w:rsidRPr="00A26220">
        <w:rPr>
          <w:rFonts w:ascii="Helvetica" w:hAnsi="Helvetica" w:cs="Helvetica"/>
          <w:sz w:val="16"/>
          <w:szCs w:val="16"/>
        </w:rPr>
        <w:t>______________________</w:t>
      </w:r>
    </w:p>
    <w:p w:rsidR="0055689B" w:rsidRPr="00A26220" w:rsidRDefault="0055689B" w:rsidP="0055689B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Helvetica" w:hAnsi="Helvetica" w:cs="Helvetica"/>
          <w:sz w:val="16"/>
          <w:szCs w:val="16"/>
        </w:rPr>
      </w:pPr>
    </w:p>
    <w:p w:rsidR="00E15946" w:rsidRPr="00A26220" w:rsidRDefault="00E15946" w:rsidP="00B24827">
      <w:pPr>
        <w:spacing w:after="0" w:line="240" w:lineRule="auto"/>
        <w:rPr>
          <w:rFonts w:ascii="Helvetica" w:eastAsiaTheme="minorEastAsia" w:hAnsi="Helvetica" w:cs="Helvetica"/>
          <w:sz w:val="16"/>
          <w:szCs w:val="16"/>
          <w:lang w:eastAsia="es-MX"/>
        </w:rPr>
      </w:pPr>
    </w:p>
    <w:p w:rsidR="00E15946" w:rsidRPr="00A26220" w:rsidRDefault="00E15946" w:rsidP="00B24827">
      <w:pPr>
        <w:spacing w:after="0" w:line="240" w:lineRule="auto"/>
        <w:rPr>
          <w:rFonts w:ascii="Helvetica" w:eastAsiaTheme="minorEastAsia" w:hAnsi="Helvetica" w:cs="Helvetica"/>
          <w:sz w:val="16"/>
          <w:szCs w:val="16"/>
          <w:lang w:eastAsia="es-MX"/>
        </w:rPr>
      </w:pPr>
    </w:p>
    <w:p w:rsidR="00E15946" w:rsidRDefault="00E15946" w:rsidP="00B24827">
      <w:pPr>
        <w:spacing w:after="0" w:line="240" w:lineRule="auto"/>
        <w:rPr>
          <w:rFonts w:ascii="Helvetica" w:eastAsiaTheme="minorEastAsia" w:hAnsi="Helvetica" w:cs="Helvetica"/>
          <w:sz w:val="16"/>
          <w:szCs w:val="16"/>
          <w:lang w:eastAsia="es-MX"/>
        </w:rPr>
      </w:pPr>
    </w:p>
    <w:p w:rsidR="00A26220" w:rsidRDefault="00A26220" w:rsidP="00B24827">
      <w:pPr>
        <w:spacing w:after="0" w:line="240" w:lineRule="auto"/>
        <w:rPr>
          <w:rFonts w:ascii="Helvetica" w:eastAsiaTheme="minorEastAsia" w:hAnsi="Helvetica" w:cs="Helvetica"/>
          <w:sz w:val="16"/>
          <w:szCs w:val="16"/>
          <w:lang w:eastAsia="es-MX"/>
        </w:rPr>
      </w:pPr>
    </w:p>
    <w:p w:rsidR="00A26220" w:rsidRDefault="00A26220" w:rsidP="00B24827">
      <w:pPr>
        <w:spacing w:after="0" w:line="240" w:lineRule="auto"/>
        <w:rPr>
          <w:rFonts w:ascii="Helvetica" w:eastAsiaTheme="minorEastAsia" w:hAnsi="Helvetica" w:cs="Helvetica"/>
          <w:sz w:val="16"/>
          <w:szCs w:val="16"/>
          <w:lang w:eastAsia="es-MX"/>
        </w:rPr>
      </w:pPr>
    </w:p>
    <w:p w:rsidR="00A26220" w:rsidRDefault="00A26220" w:rsidP="00B24827">
      <w:pPr>
        <w:spacing w:after="0" w:line="240" w:lineRule="auto"/>
        <w:rPr>
          <w:rFonts w:ascii="Helvetica" w:eastAsiaTheme="minorEastAsia" w:hAnsi="Helvetica" w:cs="Helvetica"/>
          <w:sz w:val="16"/>
          <w:szCs w:val="16"/>
          <w:lang w:eastAsia="es-MX"/>
        </w:rPr>
      </w:pPr>
    </w:p>
    <w:p w:rsidR="00A26220" w:rsidRPr="00A26220" w:rsidRDefault="00A26220" w:rsidP="00B24827">
      <w:pPr>
        <w:spacing w:after="0" w:line="240" w:lineRule="auto"/>
        <w:rPr>
          <w:rFonts w:ascii="Helvetica" w:eastAsiaTheme="minorEastAsia" w:hAnsi="Helvetica" w:cs="Helvetica"/>
          <w:sz w:val="16"/>
          <w:szCs w:val="16"/>
          <w:lang w:eastAsia="es-MX"/>
        </w:rPr>
      </w:pPr>
    </w:p>
    <w:tbl>
      <w:tblPr>
        <w:tblStyle w:val="Tablaconcuadrcula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234"/>
        <w:gridCol w:w="3382"/>
        <w:gridCol w:w="234"/>
        <w:gridCol w:w="3381"/>
      </w:tblGrid>
      <w:tr w:rsidR="00B24827" w:rsidRPr="00A26220" w:rsidTr="00313DEA">
        <w:trPr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27" w:rsidRPr="00A26220" w:rsidRDefault="00B06E6E" w:rsidP="00B06E6E">
            <w:pPr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</w:rPr>
            </w:pPr>
            <w:r w:rsidRPr="00A26220">
              <w:rPr>
                <w:rFonts w:ascii="Helvetica" w:eastAsiaTheme="minorEastAsia" w:hAnsi="Helvetica" w:cs="Helvetica"/>
                <w:b/>
                <w:sz w:val="16"/>
                <w:szCs w:val="16"/>
              </w:rPr>
              <w:t>Enlace Unidad Administrativa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</w:rPr>
            </w:pPr>
            <w:r w:rsidRPr="00A26220">
              <w:rPr>
                <w:rFonts w:ascii="Helvetica" w:eastAsiaTheme="minorEastAsia" w:hAnsi="Helvetica" w:cs="Helvetica"/>
                <w:b/>
                <w:sz w:val="16"/>
                <w:szCs w:val="16"/>
              </w:rPr>
              <w:t>Mantenimiento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827" w:rsidRPr="00A26220" w:rsidRDefault="005071BC" w:rsidP="00B24827">
            <w:pPr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</w:rPr>
            </w:pPr>
            <w:r w:rsidRPr="00A26220">
              <w:rPr>
                <w:rFonts w:ascii="Helvetica" w:eastAsiaTheme="minorEastAsia" w:hAnsi="Helvetica" w:cs="Helvetica"/>
                <w:b/>
                <w:sz w:val="16"/>
                <w:szCs w:val="16"/>
              </w:rPr>
              <w:t>Departamento de Recursos Materiales y Financieros</w:t>
            </w:r>
          </w:p>
        </w:tc>
      </w:tr>
      <w:tr w:rsidR="00B24827" w:rsidRPr="00A26220" w:rsidTr="00313DEA">
        <w:trPr>
          <w:jc w:val="center"/>
        </w:trPr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  <w:r w:rsidRPr="00A26220">
              <w:rPr>
                <w:rFonts w:ascii="Helvetica" w:eastAsiaTheme="minorEastAsia" w:hAnsi="Helvetica" w:cs="Helvetica"/>
                <w:sz w:val="16"/>
                <w:szCs w:val="16"/>
              </w:rPr>
              <w:t>Completa satisfacción del usuario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</w:tc>
        <w:tc>
          <w:tcPr>
            <w:tcW w:w="3381" w:type="dxa"/>
            <w:tcBorders>
              <w:left w:val="single" w:sz="4" w:space="0" w:color="auto"/>
              <w:right w:val="single" w:sz="4" w:space="0" w:color="auto"/>
            </w:tcBorders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</w:tc>
      </w:tr>
      <w:tr w:rsidR="00B24827" w:rsidRPr="00A26220" w:rsidTr="00313DEA">
        <w:trPr>
          <w:trHeight w:val="935"/>
          <w:jc w:val="center"/>
        </w:trPr>
        <w:tc>
          <w:tcPr>
            <w:tcW w:w="3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  <w:p w:rsidR="00B24827" w:rsidRPr="00A26220" w:rsidRDefault="00B24827" w:rsidP="00B24827">
            <w:pPr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  <w:p w:rsidR="003206D7" w:rsidRPr="00A26220" w:rsidRDefault="003206D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  <w:p w:rsidR="003206D7" w:rsidRPr="00A26220" w:rsidRDefault="003206D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  <w:p w:rsidR="003206D7" w:rsidRPr="00A26220" w:rsidRDefault="003206D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</w:tc>
        <w:tc>
          <w:tcPr>
            <w:tcW w:w="3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</w:tc>
        <w:tc>
          <w:tcPr>
            <w:tcW w:w="3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sz w:val="16"/>
                <w:szCs w:val="16"/>
              </w:rPr>
            </w:pPr>
          </w:p>
        </w:tc>
      </w:tr>
      <w:tr w:rsidR="00B24827" w:rsidRPr="00A26220" w:rsidTr="00313DEA">
        <w:trPr>
          <w:jc w:val="center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</w:rPr>
            </w:pPr>
            <w:r w:rsidRPr="00A26220">
              <w:rPr>
                <w:rFonts w:ascii="Helvetica" w:eastAsiaTheme="minorEastAsia" w:hAnsi="Helvetica" w:cs="Helvetica"/>
                <w:b/>
                <w:sz w:val="16"/>
                <w:szCs w:val="16"/>
              </w:rPr>
              <w:t>Nombre y firma del usuario</w:t>
            </w: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7" w:rsidRPr="00A26220" w:rsidRDefault="00E15946" w:rsidP="00B24827">
            <w:pPr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</w:rPr>
            </w:pPr>
            <w:r w:rsidRPr="00A26220">
              <w:rPr>
                <w:rFonts w:ascii="Helvetica" w:eastAsiaTheme="minorEastAsia" w:hAnsi="Helvetica" w:cs="Helvetica"/>
                <w:b/>
                <w:sz w:val="16"/>
                <w:szCs w:val="16"/>
              </w:rPr>
              <w:t>Responsable de mantenimiento</w:t>
            </w:r>
          </w:p>
        </w:tc>
        <w:tc>
          <w:tcPr>
            <w:tcW w:w="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7" w:rsidRPr="00A26220" w:rsidRDefault="00B24827" w:rsidP="00B24827">
            <w:pPr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27" w:rsidRPr="00A26220" w:rsidRDefault="00AF30A9" w:rsidP="00AF30A9">
            <w:pPr>
              <w:jc w:val="center"/>
              <w:rPr>
                <w:rFonts w:ascii="Helvetica" w:eastAsiaTheme="minorEastAsia" w:hAnsi="Helvetica" w:cs="Helvetica"/>
                <w:b/>
                <w:sz w:val="16"/>
                <w:szCs w:val="16"/>
              </w:rPr>
            </w:pPr>
            <w:r w:rsidRPr="00A26220">
              <w:rPr>
                <w:rFonts w:ascii="Helvetica" w:eastAsiaTheme="minorEastAsia" w:hAnsi="Helvetica" w:cs="Helvetica"/>
                <w:b/>
                <w:sz w:val="16"/>
                <w:szCs w:val="16"/>
              </w:rPr>
              <w:t>Titular</w:t>
            </w:r>
            <w:r w:rsidR="00B24827" w:rsidRPr="00A26220">
              <w:rPr>
                <w:rFonts w:ascii="Helvetica" w:eastAsiaTheme="minorEastAsia" w:hAnsi="Helvetica" w:cs="Helvetica"/>
                <w:b/>
                <w:sz w:val="16"/>
                <w:szCs w:val="16"/>
              </w:rPr>
              <w:t xml:space="preserve"> </w:t>
            </w:r>
          </w:p>
        </w:tc>
      </w:tr>
    </w:tbl>
    <w:p w:rsidR="00B24827" w:rsidRPr="00A26220" w:rsidRDefault="00B24827" w:rsidP="00E15946">
      <w:pPr>
        <w:rPr>
          <w:rFonts w:ascii="HelveticaNeueLT Std" w:hAnsi="HelveticaNeueLT Std"/>
          <w:sz w:val="16"/>
          <w:szCs w:val="16"/>
        </w:rPr>
      </w:pPr>
    </w:p>
    <w:sectPr w:rsidR="00B24827" w:rsidRPr="00A26220" w:rsidSect="00727492">
      <w:headerReference w:type="default" r:id="rId6"/>
      <w:footerReference w:type="default" r:id="rId7"/>
      <w:pgSz w:w="12240" w:h="15840"/>
      <w:pgMar w:top="2268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6B" w:rsidRDefault="008A176B" w:rsidP="00B24827">
      <w:pPr>
        <w:spacing w:after="0" w:line="240" w:lineRule="auto"/>
      </w:pPr>
      <w:r>
        <w:separator/>
      </w:r>
    </w:p>
  </w:endnote>
  <w:endnote w:type="continuationSeparator" w:id="0">
    <w:p w:rsidR="008A176B" w:rsidRDefault="008A176B" w:rsidP="00B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92" w:rsidRDefault="00727492" w:rsidP="00625995">
    <w:pPr>
      <w:pStyle w:val="Piedepgina"/>
      <w:tabs>
        <w:tab w:val="clear" w:pos="4419"/>
        <w:tab w:val="clear" w:pos="8838"/>
        <w:tab w:val="left" w:pos="21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6B" w:rsidRDefault="008A176B" w:rsidP="00B24827">
      <w:pPr>
        <w:spacing w:after="0" w:line="240" w:lineRule="auto"/>
      </w:pPr>
      <w:r>
        <w:separator/>
      </w:r>
    </w:p>
  </w:footnote>
  <w:footnote w:type="continuationSeparator" w:id="0">
    <w:p w:rsidR="008A176B" w:rsidRDefault="008A176B" w:rsidP="00B2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3" w:type="dxa"/>
      <w:jc w:val="center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122"/>
      <w:gridCol w:w="3969"/>
      <w:gridCol w:w="2551"/>
      <w:gridCol w:w="1701"/>
    </w:tblGrid>
    <w:tr w:rsidR="00727492" w:rsidRPr="00196326" w:rsidTr="003B0E4F">
      <w:trPr>
        <w:trHeight w:hRule="exact" w:val="577"/>
        <w:jc w:val="center"/>
      </w:trPr>
      <w:tc>
        <w:tcPr>
          <w:tcW w:w="2122" w:type="dxa"/>
          <w:vMerge w:val="restart"/>
        </w:tcPr>
        <w:p w:rsidR="00727492" w:rsidRPr="00196326" w:rsidRDefault="00727492" w:rsidP="00727492">
          <w:pPr>
            <w:jc w:val="center"/>
            <w:rPr>
              <w:rFonts w:ascii="Helvetica" w:hAnsi="Helvetica"/>
            </w:rPr>
          </w:pPr>
          <w:r w:rsidRPr="00196326">
            <w:rPr>
              <w:rFonts w:ascii="Helvetica" w:hAnsi="Helvetica"/>
              <w:noProof/>
            </w:rPr>
            <w:drawing>
              <wp:anchor distT="0" distB="0" distL="114300" distR="114300" simplePos="0" relativeHeight="251664384" behindDoc="0" locked="0" layoutInCell="1" allowOverlap="1" wp14:anchorId="4C285DA1" wp14:editId="439CD66F">
                <wp:simplePos x="0" y="0"/>
                <wp:positionH relativeFrom="column">
                  <wp:posOffset>265927</wp:posOffset>
                </wp:positionH>
                <wp:positionV relativeFrom="paragraph">
                  <wp:posOffset>84571</wp:posOffset>
                </wp:positionV>
                <wp:extent cx="620202" cy="596574"/>
                <wp:effectExtent l="0" t="0" r="8890" b="0"/>
                <wp:wrapNone/>
                <wp:docPr id="2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202" cy="596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Helvetica" w:hAnsi="Helvetica"/>
            </w:rPr>
            <w:t xml:space="preserve"> </w:t>
          </w:r>
        </w:p>
      </w:tc>
      <w:tc>
        <w:tcPr>
          <w:tcW w:w="8221" w:type="dxa"/>
          <w:gridSpan w:val="3"/>
          <w:vAlign w:val="center"/>
        </w:tcPr>
        <w:p w:rsidR="00727492" w:rsidRPr="00196326" w:rsidRDefault="00727492" w:rsidP="00727492">
          <w:pPr>
            <w:jc w:val="center"/>
            <w:rPr>
              <w:rFonts w:ascii="Helvetica" w:hAnsi="Helvetica"/>
              <w:b/>
            </w:rPr>
          </w:pPr>
          <w:r w:rsidRPr="003917E4">
            <w:rPr>
              <w:rFonts w:ascii="Helvetica" w:hAnsi="Helvetica"/>
              <w:b/>
              <w:sz w:val="24"/>
            </w:rPr>
            <w:t>UNIVERSIDAD ESTATAL DEL VALLE DE TOLUCA</w:t>
          </w:r>
        </w:p>
      </w:tc>
    </w:tr>
    <w:tr w:rsidR="00727492" w:rsidRPr="002D12D8" w:rsidTr="003B0E4F">
      <w:trPr>
        <w:trHeight w:hRule="exact" w:val="711"/>
        <w:jc w:val="center"/>
      </w:trPr>
      <w:tc>
        <w:tcPr>
          <w:tcW w:w="2122" w:type="dxa"/>
          <w:vMerge/>
        </w:tcPr>
        <w:p w:rsidR="00727492" w:rsidRPr="002D12D8" w:rsidRDefault="00727492" w:rsidP="00727492">
          <w:pPr>
            <w:rPr>
              <w:rFonts w:ascii="Helvetica" w:hAnsi="Helvetica"/>
              <w:color w:val="000000" w:themeColor="text1"/>
              <w:szCs w:val="22"/>
            </w:rPr>
          </w:pPr>
        </w:p>
      </w:tc>
      <w:tc>
        <w:tcPr>
          <w:tcW w:w="3969" w:type="dxa"/>
          <w:vAlign w:val="center"/>
        </w:tcPr>
        <w:p w:rsidR="00727492" w:rsidRDefault="0083622B" w:rsidP="00727492">
          <w:pPr>
            <w:contextualSpacing/>
            <w:rPr>
              <w:rFonts w:ascii="Helvetica" w:hAnsi="Helvetica"/>
              <w:color w:val="000000" w:themeColor="text1"/>
              <w:szCs w:val="22"/>
            </w:rPr>
          </w:pPr>
          <w:r>
            <w:rPr>
              <w:rFonts w:ascii="Helvetica" w:hAnsi="Helvetica"/>
              <w:color w:val="000000" w:themeColor="text1"/>
              <w:szCs w:val="22"/>
            </w:rPr>
            <w:t>F210C3101060001L-</w:t>
          </w:r>
          <w:r w:rsidR="00727492">
            <w:rPr>
              <w:rFonts w:ascii="Helvetica" w:hAnsi="Helvetica"/>
              <w:color w:val="000000" w:themeColor="text1"/>
              <w:szCs w:val="22"/>
            </w:rPr>
            <w:t>0</w:t>
          </w:r>
          <w:r w:rsidR="0055689B">
            <w:rPr>
              <w:rFonts w:ascii="Helvetica" w:hAnsi="Helvetica"/>
              <w:color w:val="000000" w:themeColor="text1"/>
              <w:szCs w:val="22"/>
            </w:rPr>
            <w:t>5</w:t>
          </w:r>
        </w:p>
        <w:p w:rsidR="00727492" w:rsidRPr="003917E4" w:rsidRDefault="0055689B" w:rsidP="00727492">
          <w:pPr>
            <w:contextualSpacing/>
            <w:rPr>
              <w:rFonts w:ascii="Helvetica" w:hAnsi="Helvetica"/>
              <w:color w:val="000000" w:themeColor="text1"/>
              <w:szCs w:val="22"/>
            </w:rPr>
          </w:pPr>
          <w:r>
            <w:rPr>
              <w:rFonts w:ascii="Helvetica" w:hAnsi="Helvetica"/>
              <w:color w:val="000000" w:themeColor="text1"/>
              <w:szCs w:val="22"/>
            </w:rPr>
            <w:t>Salida de Mobiliario y Equipo</w:t>
          </w:r>
        </w:p>
      </w:tc>
      <w:tc>
        <w:tcPr>
          <w:tcW w:w="2551" w:type="dxa"/>
          <w:vAlign w:val="center"/>
        </w:tcPr>
        <w:p w:rsidR="00727492" w:rsidRPr="003917E4" w:rsidRDefault="00727492" w:rsidP="00727492">
          <w:pPr>
            <w:rPr>
              <w:rFonts w:ascii="Helvetica" w:hAnsi="Helvetica"/>
              <w:color w:val="000000" w:themeColor="text1"/>
              <w:szCs w:val="22"/>
            </w:rPr>
          </w:pPr>
          <w:r w:rsidRPr="003917E4">
            <w:rPr>
              <w:rFonts w:ascii="Helvetica" w:hAnsi="Helvetica"/>
              <w:color w:val="000000" w:themeColor="text1"/>
              <w:szCs w:val="22"/>
            </w:rPr>
            <w:t xml:space="preserve">No y Fecha Rev.: </w:t>
          </w:r>
          <w:r w:rsidR="009B789C">
            <w:rPr>
              <w:rFonts w:ascii="Helvetica" w:hAnsi="Helvetica"/>
              <w:color w:val="000000" w:themeColor="text1"/>
              <w:szCs w:val="22"/>
            </w:rPr>
            <w:t>0</w:t>
          </w:r>
          <w:r w:rsidRPr="003917E4">
            <w:rPr>
              <w:rFonts w:ascii="Helvetica" w:hAnsi="Helvetica"/>
              <w:color w:val="000000" w:themeColor="text1"/>
              <w:szCs w:val="22"/>
            </w:rPr>
            <w:t>3/18/02/2019</w:t>
          </w:r>
        </w:p>
      </w:tc>
      <w:tc>
        <w:tcPr>
          <w:tcW w:w="1701" w:type="dxa"/>
          <w:vAlign w:val="center"/>
        </w:tcPr>
        <w:p w:rsidR="00727492" w:rsidRPr="003917E4" w:rsidRDefault="00727492" w:rsidP="00727492">
          <w:pPr>
            <w:jc w:val="center"/>
            <w:rPr>
              <w:rFonts w:ascii="Helvetica" w:hAnsi="Helvetica"/>
              <w:color w:val="000000" w:themeColor="text1"/>
              <w:szCs w:val="22"/>
            </w:rPr>
          </w:pPr>
          <w:r w:rsidRPr="003917E4">
            <w:rPr>
              <w:rFonts w:ascii="Helvetica" w:hAnsi="Helvetica"/>
              <w:color w:val="000000" w:themeColor="text1"/>
              <w:szCs w:val="22"/>
            </w:rPr>
            <w:t xml:space="preserve">Pág. </w:t>
          </w:r>
          <w:r w:rsidRPr="003917E4">
            <w:rPr>
              <w:rFonts w:ascii="Helvetica" w:hAnsi="Helvetica"/>
              <w:color w:val="000000" w:themeColor="text1"/>
            </w:rPr>
            <w:fldChar w:fldCharType="begin"/>
          </w:r>
          <w:r w:rsidRPr="003917E4">
            <w:rPr>
              <w:rFonts w:ascii="Helvetica" w:hAnsi="Helvetica"/>
              <w:color w:val="000000" w:themeColor="text1"/>
              <w:szCs w:val="22"/>
            </w:rPr>
            <w:instrText xml:space="preserve"> PAGE   \* MERGEFORMAT </w:instrText>
          </w:r>
          <w:r w:rsidRPr="003917E4">
            <w:rPr>
              <w:rFonts w:ascii="Helvetica" w:hAnsi="Helvetica"/>
              <w:color w:val="000000" w:themeColor="text1"/>
            </w:rPr>
            <w:fldChar w:fldCharType="separate"/>
          </w:r>
          <w:r w:rsidR="00D922D2" w:rsidRPr="00D922D2">
            <w:rPr>
              <w:rFonts w:ascii="Helvetica" w:hAnsi="Helvetica"/>
              <w:noProof/>
              <w:color w:val="000000" w:themeColor="text1"/>
            </w:rPr>
            <w:t>1</w:t>
          </w:r>
          <w:r w:rsidRPr="003917E4">
            <w:rPr>
              <w:rFonts w:ascii="Helvetica" w:hAnsi="Helvetica"/>
              <w:color w:val="000000" w:themeColor="text1"/>
            </w:rPr>
            <w:fldChar w:fldCharType="end"/>
          </w:r>
          <w:r w:rsidRPr="003917E4">
            <w:rPr>
              <w:rFonts w:ascii="Helvetica" w:hAnsi="Helvetica"/>
              <w:color w:val="000000" w:themeColor="text1"/>
              <w:szCs w:val="22"/>
            </w:rPr>
            <w:t>/1</w:t>
          </w:r>
        </w:p>
      </w:tc>
    </w:tr>
  </w:tbl>
  <w:p w:rsidR="00D243FB" w:rsidRPr="00D243FB" w:rsidRDefault="00D922D2" w:rsidP="00727492">
    <w:pPr>
      <w:spacing w:after="0" w:line="240" w:lineRule="auto"/>
      <w:rPr>
        <w:rFonts w:ascii="Gotham Book" w:hAnsi="Gotham Book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27"/>
    <w:rsid w:val="000117C2"/>
    <w:rsid w:val="000526D0"/>
    <w:rsid w:val="001262B3"/>
    <w:rsid w:val="00313DEA"/>
    <w:rsid w:val="003206D7"/>
    <w:rsid w:val="00332FAF"/>
    <w:rsid w:val="00391D5B"/>
    <w:rsid w:val="004C0AD1"/>
    <w:rsid w:val="005071BC"/>
    <w:rsid w:val="0055689B"/>
    <w:rsid w:val="00646414"/>
    <w:rsid w:val="0065403D"/>
    <w:rsid w:val="00706B26"/>
    <w:rsid w:val="0071359E"/>
    <w:rsid w:val="00727492"/>
    <w:rsid w:val="00802187"/>
    <w:rsid w:val="0083622B"/>
    <w:rsid w:val="008A176B"/>
    <w:rsid w:val="008D4914"/>
    <w:rsid w:val="00990235"/>
    <w:rsid w:val="009B0DE6"/>
    <w:rsid w:val="009B789C"/>
    <w:rsid w:val="00A26220"/>
    <w:rsid w:val="00AF30A9"/>
    <w:rsid w:val="00B06E6E"/>
    <w:rsid w:val="00B24827"/>
    <w:rsid w:val="00B86C97"/>
    <w:rsid w:val="00BA55C0"/>
    <w:rsid w:val="00C108AF"/>
    <w:rsid w:val="00CD4CE6"/>
    <w:rsid w:val="00D922D2"/>
    <w:rsid w:val="00E11E16"/>
    <w:rsid w:val="00E15946"/>
    <w:rsid w:val="00E45C19"/>
    <w:rsid w:val="00E90376"/>
    <w:rsid w:val="00EB2DE2"/>
    <w:rsid w:val="00E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7CA6785-B659-413C-9117-75DF8E9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827"/>
  </w:style>
  <w:style w:type="paragraph" w:styleId="Piedepgina">
    <w:name w:val="footer"/>
    <w:basedOn w:val="Normal"/>
    <w:link w:val="PiedepginaCar"/>
    <w:uiPriority w:val="99"/>
    <w:unhideWhenUsed/>
    <w:rsid w:val="00B24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827"/>
  </w:style>
  <w:style w:type="table" w:styleId="Tablaconcuadrcula">
    <w:name w:val="Table Grid"/>
    <w:basedOn w:val="Tablanormal"/>
    <w:uiPriority w:val="59"/>
    <w:rsid w:val="00B2482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82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11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UIPPE</cp:lastModifiedBy>
  <cp:revision>2</cp:revision>
  <cp:lastPrinted>2019-11-20T22:53:00Z</cp:lastPrinted>
  <dcterms:created xsi:type="dcterms:W3CDTF">2020-09-28T16:04:00Z</dcterms:created>
  <dcterms:modified xsi:type="dcterms:W3CDTF">2020-09-28T16:04:00Z</dcterms:modified>
</cp:coreProperties>
</file>